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82" w:rsidRDefault="00604882" w:rsidP="00604882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ĆWICZENIA LOGOPEDYCZNE GŁOSKA [Ś]</w:t>
      </w:r>
    </w:p>
    <w:p w:rsidR="00B90D8D" w:rsidRDefault="00604882" w:rsidP="006048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TERMIN REALIZACJI 06.04 – 09.04.2021</w:t>
      </w:r>
    </w:p>
    <w:p w:rsidR="00B90D8D" w:rsidRDefault="00B90D8D" w:rsidP="00B90D8D">
      <w:pPr>
        <w:pStyle w:val="Akapitzlist"/>
        <w:numPr>
          <w:ilvl w:val="0"/>
          <w:numId w:val="1"/>
        </w:numPr>
      </w:pPr>
      <w:r>
        <w:t xml:space="preserve">Zadaniem dziecka jest powtórzyć nazwy obrazków obok słoika. Następnie je wyciąć i przykleić na słoiku. </w:t>
      </w:r>
    </w:p>
    <w:p w:rsidR="003D4E2E" w:rsidRPr="00B90D8D" w:rsidRDefault="00B90D8D" w:rsidP="00B90D8D">
      <w:pPr>
        <w:ind w:firstLine="708"/>
      </w:pPr>
      <w:r>
        <w:rPr>
          <w:noProof/>
          <w:lang w:eastAsia="pl-PL"/>
        </w:rPr>
        <w:drawing>
          <wp:inline distT="0" distB="0" distL="0" distR="0">
            <wp:extent cx="4711506" cy="3344562"/>
            <wp:effectExtent l="19050" t="0" r="0" b="0"/>
            <wp:docPr id="1" name="Obraz 1" descr="https://i.pinimg.com/564x/b7/52/d1/b752d17f9b40ef36f7b3f3a1edfe5b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b7/52/d1/b752d17f9b40ef36f7b3f3a1edfe5b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375" cy="334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E2E" w:rsidRPr="00B90D8D" w:rsidSect="00961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2359"/>
    <w:multiLevelType w:val="hybridMultilevel"/>
    <w:tmpl w:val="486A8E60"/>
    <w:lvl w:ilvl="0" w:tplc="337455C2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604882"/>
    <w:rsid w:val="00333912"/>
    <w:rsid w:val="005C1A15"/>
    <w:rsid w:val="00604882"/>
    <w:rsid w:val="00961CE6"/>
    <w:rsid w:val="00B90D8D"/>
    <w:rsid w:val="00E1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D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0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2</cp:revision>
  <dcterms:created xsi:type="dcterms:W3CDTF">2021-04-05T14:15:00Z</dcterms:created>
  <dcterms:modified xsi:type="dcterms:W3CDTF">2021-04-05T14:15:00Z</dcterms:modified>
</cp:coreProperties>
</file>